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124" w:rsidRPr="005406AD" w:rsidRDefault="007F1124" w:rsidP="005406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406AD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="006A1F7D" w:rsidRPr="005406AD">
        <w:rPr>
          <w:rFonts w:ascii="TH SarabunPSK" w:hAnsi="TH SarabunPSK" w:cs="TH SarabunPSK"/>
          <w:b/>
          <w:bCs/>
          <w:sz w:val="32"/>
          <w:szCs w:val="32"/>
          <w:cs/>
        </w:rPr>
        <w:t>6.3</w:t>
      </w:r>
      <w:r w:rsidRPr="005406A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77613" w:rsidRPr="005406AD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ระดับคุณภาพในการส่งเสริมด้านการกีฬาและนันทนาการ</w:t>
      </w:r>
    </w:p>
    <w:p w:rsidR="007F1124" w:rsidRPr="005406AD" w:rsidRDefault="007F1124" w:rsidP="005406AD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406AD">
        <w:rPr>
          <w:rFonts w:ascii="TH SarabunPSK" w:hAnsi="TH SarabunPSK" w:cs="TH SarabunPSK"/>
          <w:sz w:val="32"/>
          <w:szCs w:val="32"/>
          <w:cs/>
        </w:rPr>
        <w:tab/>
      </w:r>
      <w:r w:rsidRPr="005406AD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Pr="005406AD">
        <w:rPr>
          <w:rFonts w:ascii="TH SarabunPSK" w:hAnsi="TH SarabunPSK" w:cs="TH SarabunPSK"/>
          <w:sz w:val="32"/>
          <w:szCs w:val="32"/>
          <w:cs/>
        </w:rPr>
        <w:tab/>
      </w:r>
      <w:r w:rsidR="00B35EC7" w:rsidRPr="005406AD">
        <w:rPr>
          <w:rFonts w:ascii="TH SarabunPSK" w:hAnsi="TH SarabunPSK" w:cs="TH SarabunPSK"/>
          <w:sz w:val="32"/>
          <w:szCs w:val="32"/>
        </w:rPr>
        <w:t xml:space="preserve"> </w:t>
      </w:r>
      <w:r w:rsidR="008D4826" w:rsidRPr="005406AD">
        <w:rPr>
          <w:rFonts w:ascii="TH SarabunPSK" w:hAnsi="TH SarabunPSK" w:cs="TH SarabunPSK"/>
          <w:sz w:val="32"/>
          <w:szCs w:val="32"/>
          <w:cs/>
        </w:rPr>
        <w:t>วิทยาลัยการอาชีพอู่ทอง</w:t>
      </w:r>
      <w:r w:rsidR="00C01E2B" w:rsidRPr="005406AD">
        <w:rPr>
          <w:rFonts w:ascii="TH SarabunPSK" w:hAnsi="TH SarabunPSK" w:cs="TH SarabunPSK"/>
          <w:sz w:val="32"/>
          <w:szCs w:val="32"/>
          <w:cs/>
        </w:rPr>
        <w:t xml:space="preserve">กำหนดนโยบายที่มุ่งเน้นถึงความตระหนักในการจัดกิจกรรมโครงการด้านการปลูกฝังจิตสำนึกและเสริมสร้างความเป็นพลเมืองไทยและพลโลก โดยให้ครูและบุคลากรทุกฝ่ายในสถานศึกษาทุกคน และผู้เรียนทุกคนเข้าร่วมโครงการ กิจกรรม การปลูกฝังจิตสำนึกด้านการกีฬาและนันทนาการ ตามแนวนโยบายของสำนักงานคณะกรรมการการอาชีวศึกษา และพระราชบัญญัติการศึกษาแห่งชาติ  คือ  เก่ง  ดี และมีความสุข  </w:t>
      </w:r>
    </w:p>
    <w:p w:rsidR="007F1124" w:rsidRPr="005406AD" w:rsidRDefault="007F1124" w:rsidP="005406AD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5406AD">
        <w:rPr>
          <w:rFonts w:ascii="TH SarabunPSK" w:hAnsi="TH SarabunPSK" w:cs="TH SarabunPSK"/>
          <w:sz w:val="32"/>
          <w:szCs w:val="32"/>
          <w:cs/>
        </w:rPr>
        <w:tab/>
      </w:r>
      <w:r w:rsidRPr="005406AD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Pr="005406AD">
        <w:rPr>
          <w:rFonts w:ascii="TH SarabunPSK" w:hAnsi="TH SarabunPSK" w:cs="TH SarabunPSK"/>
          <w:sz w:val="32"/>
          <w:szCs w:val="32"/>
          <w:cs/>
        </w:rPr>
        <w:tab/>
      </w:r>
      <w:r w:rsidR="00C01E2B" w:rsidRPr="005406AD">
        <w:rPr>
          <w:rFonts w:ascii="TH SarabunPSK" w:hAnsi="TH SarabunPSK" w:cs="TH SarabunPSK"/>
          <w:sz w:val="32"/>
          <w:szCs w:val="32"/>
          <w:cs/>
        </w:rPr>
        <w:t>งานกิจกรรมนักเรียน นักศึกษา ได้ประสานงานกับสาขาวิชาต่างๆ  จัดกิจกรรมส่งเสริมการปลูกฝังจิตสำนึกที่มีต่อด้านการกีฬาและนันทนาการ ทุกสาขาวิชา ผู้เรียนทุกคนและทุกสาขาวิชา  ได้รับการส่งเสริมครบทุกด้าน  ซึ่งปีการศึกษา 255</w:t>
      </w:r>
      <w:r w:rsidR="008D4826" w:rsidRPr="005406AD">
        <w:rPr>
          <w:rFonts w:ascii="TH SarabunPSK" w:hAnsi="TH SarabunPSK" w:cs="TH SarabunPSK"/>
          <w:sz w:val="32"/>
          <w:szCs w:val="32"/>
          <w:cs/>
        </w:rPr>
        <w:t>6</w:t>
      </w:r>
      <w:r w:rsidR="00C01E2B" w:rsidRPr="005406AD">
        <w:rPr>
          <w:rFonts w:ascii="TH SarabunPSK" w:hAnsi="TH SarabunPSK" w:cs="TH SarabunPSK"/>
          <w:sz w:val="32"/>
          <w:szCs w:val="32"/>
          <w:cs/>
        </w:rPr>
        <w:t xml:space="preserve"> วิทยาลัยฯ  การจัดกิจกรรมทั้งในระดับสถานศึกษา </w:t>
      </w:r>
    </w:p>
    <w:p w:rsidR="00030800" w:rsidRPr="005406AD" w:rsidRDefault="007F1124" w:rsidP="005406AD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5406AD">
        <w:rPr>
          <w:rFonts w:ascii="TH SarabunPSK" w:hAnsi="TH SarabunPSK" w:cs="TH SarabunPSK"/>
          <w:i/>
          <w:iCs/>
          <w:sz w:val="32"/>
          <w:szCs w:val="32"/>
        </w:rPr>
        <w:tab/>
      </w:r>
      <w:r w:rsidRPr="005406AD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="007A47C1" w:rsidRPr="005406A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7A47C1" w:rsidRPr="005406AD">
        <w:rPr>
          <w:rFonts w:ascii="TH SarabunPSK" w:hAnsi="TH SarabunPSK" w:cs="TH SarabunPSK"/>
          <w:sz w:val="32"/>
          <w:szCs w:val="32"/>
          <w:cs/>
        </w:rPr>
        <w:t>1.</w:t>
      </w:r>
      <w:r w:rsidR="007A47C1" w:rsidRPr="005406A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30800" w:rsidRPr="005406AD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2B3E29" w:rsidRPr="005406AD">
        <w:rPr>
          <w:rFonts w:ascii="TH SarabunPSK" w:hAnsi="TH SarabunPSK" w:cs="TH SarabunPSK"/>
          <w:sz w:val="32"/>
          <w:szCs w:val="32"/>
          <w:cs/>
        </w:rPr>
        <w:t xml:space="preserve">ฯ </w:t>
      </w:r>
      <w:r w:rsidR="00030800" w:rsidRPr="005406AD">
        <w:rPr>
          <w:rFonts w:ascii="TH SarabunPSK" w:hAnsi="TH SarabunPSK" w:cs="TH SarabunPSK"/>
          <w:sz w:val="32"/>
          <w:szCs w:val="32"/>
          <w:cs/>
        </w:rPr>
        <w:t>จัดกิจกรรมส่งเสร</w:t>
      </w:r>
      <w:r w:rsidR="00D820EF" w:rsidRPr="005406AD">
        <w:rPr>
          <w:rFonts w:ascii="TH SarabunPSK" w:hAnsi="TH SarabunPSK" w:cs="TH SarabunPSK"/>
          <w:sz w:val="32"/>
          <w:szCs w:val="32"/>
          <w:cs/>
        </w:rPr>
        <w:t xml:space="preserve">ิมด้านกีฬาและนันทนาการ  จำนวน  </w:t>
      </w:r>
      <w:r w:rsidR="003D2958" w:rsidRPr="005406AD">
        <w:rPr>
          <w:rFonts w:ascii="TH SarabunPSK" w:hAnsi="TH SarabunPSK" w:cs="TH SarabunPSK"/>
          <w:sz w:val="32"/>
          <w:szCs w:val="32"/>
          <w:cs/>
        </w:rPr>
        <w:t>5</w:t>
      </w:r>
      <w:r w:rsidR="00030800" w:rsidRPr="005406AD">
        <w:rPr>
          <w:rFonts w:ascii="TH SarabunPSK" w:hAnsi="TH SarabunPSK" w:cs="TH SarabunPSK"/>
          <w:sz w:val="32"/>
          <w:szCs w:val="32"/>
        </w:rPr>
        <w:t xml:space="preserve">  </w:t>
      </w:r>
      <w:r w:rsidR="00030800" w:rsidRPr="005406AD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030800" w:rsidRPr="005406AD" w:rsidRDefault="007A47C1" w:rsidP="005406AD">
      <w:pPr>
        <w:pStyle w:val="a3"/>
        <w:tabs>
          <w:tab w:val="left" w:pos="360"/>
          <w:tab w:val="left" w:pos="567"/>
          <w:tab w:val="left" w:pos="720"/>
          <w:tab w:val="left" w:pos="1701"/>
          <w:tab w:val="left" w:pos="4680"/>
          <w:tab w:val="left" w:pos="5850"/>
          <w:tab w:val="left" w:pos="6930"/>
          <w:tab w:val="left" w:pos="7560"/>
        </w:tabs>
        <w:spacing w:after="0" w:line="240" w:lineRule="auto"/>
        <w:ind w:left="1985" w:right="-330" w:hanging="905"/>
        <w:rPr>
          <w:rFonts w:ascii="TH SarabunPSK" w:hAnsi="TH SarabunPSK" w:cs="TH SarabunPSK"/>
          <w:spacing w:val="-20"/>
          <w:sz w:val="32"/>
          <w:szCs w:val="32"/>
        </w:rPr>
      </w:pPr>
      <w:r w:rsidRPr="005406AD">
        <w:rPr>
          <w:rFonts w:ascii="TH SarabunPSK" w:hAnsi="TH SarabunPSK" w:cs="TH SarabunPSK"/>
          <w:sz w:val="32"/>
          <w:szCs w:val="32"/>
          <w:cs/>
        </w:rPr>
        <w:tab/>
        <w:t xml:space="preserve"> 2. </w:t>
      </w:r>
      <w:r w:rsidR="00030800" w:rsidRPr="005406AD">
        <w:rPr>
          <w:rFonts w:ascii="TH SarabunPSK" w:hAnsi="TH SarabunPSK" w:cs="TH SarabunPSK"/>
          <w:sz w:val="32"/>
          <w:szCs w:val="32"/>
          <w:cs/>
        </w:rPr>
        <w:t>ชุมชนและสถานประกอบการมีความพึงพอใจในการปลูกฝังจิตสำนึกด้านกีฬาและนันทนาการในระดับ</w:t>
      </w:r>
      <w:r w:rsidR="003D2958" w:rsidRPr="005406AD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</w:p>
    <w:p w:rsidR="007A47C1" w:rsidRPr="005406AD" w:rsidRDefault="007A47C1" w:rsidP="005406AD">
      <w:pPr>
        <w:pStyle w:val="a3"/>
        <w:tabs>
          <w:tab w:val="left" w:pos="360"/>
          <w:tab w:val="left" w:pos="567"/>
          <w:tab w:val="left" w:pos="720"/>
          <w:tab w:val="left" w:pos="1701"/>
          <w:tab w:val="left" w:pos="4680"/>
          <w:tab w:val="left" w:pos="5850"/>
          <w:tab w:val="left" w:pos="6930"/>
          <w:tab w:val="left" w:pos="7560"/>
        </w:tabs>
        <w:spacing w:after="0" w:line="240" w:lineRule="auto"/>
        <w:ind w:left="1985" w:right="-330" w:hanging="905"/>
        <w:rPr>
          <w:rFonts w:ascii="TH SarabunPSK" w:hAnsi="TH SarabunPSK" w:cs="TH SarabunPSK"/>
          <w:spacing w:val="-20"/>
          <w:sz w:val="16"/>
          <w:szCs w:val="16"/>
        </w:rPr>
      </w:pPr>
    </w:p>
    <w:p w:rsidR="00C01E2B" w:rsidRPr="005406AD" w:rsidRDefault="00C01E2B" w:rsidP="005406AD">
      <w:pPr>
        <w:spacing w:after="0" w:line="240" w:lineRule="auto"/>
        <w:jc w:val="center"/>
        <w:rPr>
          <w:rFonts w:ascii="TH SarabunPSK" w:hAnsi="TH SarabunPSK" w:cs="TH SarabunPSK"/>
          <w:i/>
          <w:iCs/>
          <w:sz w:val="32"/>
          <w:szCs w:val="32"/>
        </w:rPr>
      </w:pPr>
      <w:r w:rsidRPr="005406AD">
        <w:rPr>
          <w:rFonts w:ascii="TH SarabunPSK" w:hAnsi="TH SarabunPSK" w:cs="TH SarabunPSK"/>
          <w:b/>
          <w:bCs/>
          <w:sz w:val="32"/>
          <w:szCs w:val="32"/>
          <w:cs/>
        </w:rPr>
        <w:t>ตารางสรุปจำนวนโครงการ กิจกรรม ด้านกีฬาและนันทนาการ</w:t>
      </w:r>
    </w:p>
    <w:tbl>
      <w:tblPr>
        <w:tblStyle w:val="a5"/>
        <w:tblW w:w="10554" w:type="dxa"/>
        <w:jc w:val="center"/>
        <w:tblLook w:val="04A0"/>
      </w:tblPr>
      <w:tblGrid>
        <w:gridCol w:w="724"/>
        <w:gridCol w:w="3233"/>
        <w:gridCol w:w="862"/>
        <w:gridCol w:w="983"/>
        <w:gridCol w:w="985"/>
        <w:gridCol w:w="971"/>
        <w:gridCol w:w="2796"/>
      </w:tblGrid>
      <w:tr w:rsidR="001B2C2B" w:rsidRPr="005406AD" w:rsidTr="003D2958">
        <w:trPr>
          <w:trHeight w:val="567"/>
          <w:tblHeader/>
          <w:jc w:val="center"/>
        </w:trPr>
        <w:tc>
          <w:tcPr>
            <w:tcW w:w="724" w:type="dxa"/>
            <w:vMerge w:val="restart"/>
            <w:vAlign w:val="center"/>
          </w:tcPr>
          <w:p w:rsidR="001B2C2B" w:rsidRPr="005406AD" w:rsidRDefault="001B2C2B" w:rsidP="005406AD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33" w:type="dxa"/>
            <w:vMerge w:val="restart"/>
            <w:vAlign w:val="center"/>
          </w:tcPr>
          <w:p w:rsidR="001B2C2B" w:rsidRPr="005406AD" w:rsidRDefault="001B2C2B" w:rsidP="005406AD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โครงการ/กิจกรรม/งาน</w:t>
            </w:r>
          </w:p>
        </w:tc>
        <w:tc>
          <w:tcPr>
            <w:tcW w:w="1845" w:type="dxa"/>
            <w:gridSpan w:val="2"/>
            <w:vAlign w:val="center"/>
          </w:tcPr>
          <w:p w:rsidR="001B2C2B" w:rsidRPr="005406AD" w:rsidRDefault="001B2C2B" w:rsidP="005406AD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 – อาจารย์</w:t>
            </w:r>
          </w:p>
        </w:tc>
        <w:tc>
          <w:tcPr>
            <w:tcW w:w="1956" w:type="dxa"/>
            <w:gridSpan w:val="2"/>
            <w:vAlign w:val="center"/>
          </w:tcPr>
          <w:p w:rsidR="001B2C2B" w:rsidRPr="005406AD" w:rsidRDefault="001B2C2B" w:rsidP="005406AD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นักเรียน – นักศึกษา</w:t>
            </w:r>
          </w:p>
        </w:tc>
        <w:tc>
          <w:tcPr>
            <w:tcW w:w="2796" w:type="dxa"/>
            <w:vMerge w:val="restart"/>
            <w:vAlign w:val="center"/>
          </w:tcPr>
          <w:p w:rsidR="001B2C2B" w:rsidRPr="005406AD" w:rsidRDefault="001B2C2B" w:rsidP="005406AD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ระยะเวลา/สถานที่ปฏิบัติงาน</w:t>
            </w:r>
          </w:p>
        </w:tc>
      </w:tr>
      <w:tr w:rsidR="001B2C2B" w:rsidRPr="005406AD" w:rsidTr="003D2958">
        <w:trPr>
          <w:trHeight w:val="567"/>
          <w:tblHeader/>
          <w:jc w:val="center"/>
        </w:trPr>
        <w:tc>
          <w:tcPr>
            <w:tcW w:w="724" w:type="dxa"/>
            <w:vMerge/>
            <w:vAlign w:val="center"/>
          </w:tcPr>
          <w:p w:rsidR="001B2C2B" w:rsidRPr="005406AD" w:rsidRDefault="001B2C2B" w:rsidP="005406AD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33" w:type="dxa"/>
            <w:vMerge/>
            <w:vAlign w:val="center"/>
          </w:tcPr>
          <w:p w:rsidR="001B2C2B" w:rsidRPr="005406AD" w:rsidRDefault="001B2C2B" w:rsidP="005406AD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2" w:type="dxa"/>
            <w:vAlign w:val="center"/>
          </w:tcPr>
          <w:p w:rsidR="001B2C2B" w:rsidRPr="005406AD" w:rsidRDefault="001B2C2B" w:rsidP="005406AD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ทั้งหมด</w:t>
            </w:r>
          </w:p>
        </w:tc>
        <w:tc>
          <w:tcPr>
            <w:tcW w:w="983" w:type="dxa"/>
            <w:vAlign w:val="center"/>
          </w:tcPr>
          <w:p w:rsidR="001B2C2B" w:rsidRPr="005406AD" w:rsidRDefault="001B2C2B" w:rsidP="005406AD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เข้าร่วมโครงการ</w:t>
            </w:r>
          </w:p>
        </w:tc>
        <w:tc>
          <w:tcPr>
            <w:tcW w:w="985" w:type="dxa"/>
            <w:vAlign w:val="center"/>
          </w:tcPr>
          <w:p w:rsidR="001B2C2B" w:rsidRPr="005406AD" w:rsidRDefault="001B2C2B" w:rsidP="005406AD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ทั้งหมด</w:t>
            </w:r>
          </w:p>
        </w:tc>
        <w:tc>
          <w:tcPr>
            <w:tcW w:w="971" w:type="dxa"/>
            <w:vAlign w:val="center"/>
          </w:tcPr>
          <w:p w:rsidR="001B2C2B" w:rsidRPr="005406AD" w:rsidRDefault="001B2C2B" w:rsidP="005406AD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เข้าร่วมโครงการ</w:t>
            </w:r>
          </w:p>
        </w:tc>
        <w:tc>
          <w:tcPr>
            <w:tcW w:w="2796" w:type="dxa"/>
            <w:vMerge/>
            <w:vAlign w:val="center"/>
          </w:tcPr>
          <w:p w:rsidR="001B2C2B" w:rsidRPr="005406AD" w:rsidRDefault="001B2C2B" w:rsidP="005406AD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B2C2B" w:rsidRPr="005406AD" w:rsidTr="003D2958">
        <w:trPr>
          <w:jc w:val="center"/>
        </w:trPr>
        <w:tc>
          <w:tcPr>
            <w:tcW w:w="724" w:type="dxa"/>
          </w:tcPr>
          <w:p w:rsidR="001B2C2B" w:rsidRPr="005406AD" w:rsidRDefault="003D2958" w:rsidP="005406AD">
            <w:pPr>
              <w:tabs>
                <w:tab w:val="left" w:pos="919"/>
              </w:tabs>
              <w:ind w:left="-1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233" w:type="dxa"/>
          </w:tcPr>
          <w:p w:rsidR="001B2C2B" w:rsidRPr="005406AD" w:rsidRDefault="003D2958" w:rsidP="005406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โครงการประกวดร้องเพลง</w:t>
            </w:r>
          </w:p>
        </w:tc>
        <w:tc>
          <w:tcPr>
            <w:tcW w:w="862" w:type="dxa"/>
          </w:tcPr>
          <w:p w:rsidR="001B2C2B" w:rsidRPr="005406AD" w:rsidRDefault="003D2958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27</w:t>
            </w:r>
          </w:p>
        </w:tc>
        <w:tc>
          <w:tcPr>
            <w:tcW w:w="983" w:type="dxa"/>
          </w:tcPr>
          <w:p w:rsidR="001B2C2B" w:rsidRPr="005406AD" w:rsidRDefault="003D2958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27</w:t>
            </w:r>
          </w:p>
        </w:tc>
        <w:tc>
          <w:tcPr>
            <w:tcW w:w="985" w:type="dxa"/>
          </w:tcPr>
          <w:p w:rsidR="001B2C2B" w:rsidRPr="005406AD" w:rsidRDefault="003D2958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330</w:t>
            </w:r>
          </w:p>
        </w:tc>
        <w:tc>
          <w:tcPr>
            <w:tcW w:w="971" w:type="dxa"/>
          </w:tcPr>
          <w:p w:rsidR="001B2C2B" w:rsidRPr="005406AD" w:rsidRDefault="003D2958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310</w:t>
            </w:r>
          </w:p>
        </w:tc>
        <w:tc>
          <w:tcPr>
            <w:tcW w:w="2796" w:type="dxa"/>
          </w:tcPr>
          <w:p w:rsidR="001B2C2B" w:rsidRPr="005406AD" w:rsidRDefault="003D2958" w:rsidP="005406AD">
            <w:pPr>
              <w:ind w:left="-85" w:right="-6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วันที่  4  กรกฎาคม 2556</w:t>
            </w:r>
          </w:p>
          <w:p w:rsidR="003D2958" w:rsidRPr="005406AD" w:rsidRDefault="003D2958" w:rsidP="005406AD">
            <w:pPr>
              <w:ind w:left="-85" w:right="-6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ณ  วิทยาลัยการอาชีพอู่ทอง</w:t>
            </w:r>
          </w:p>
        </w:tc>
      </w:tr>
      <w:tr w:rsidR="001B2C2B" w:rsidRPr="005406AD" w:rsidTr="003D2958">
        <w:trPr>
          <w:jc w:val="center"/>
        </w:trPr>
        <w:tc>
          <w:tcPr>
            <w:tcW w:w="724" w:type="dxa"/>
          </w:tcPr>
          <w:p w:rsidR="001B2C2B" w:rsidRPr="005406AD" w:rsidRDefault="003D2958" w:rsidP="005406AD">
            <w:pPr>
              <w:tabs>
                <w:tab w:val="left" w:pos="919"/>
              </w:tabs>
              <w:ind w:left="-1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233" w:type="dxa"/>
          </w:tcPr>
          <w:p w:rsidR="001B2C2B" w:rsidRPr="005406AD" w:rsidRDefault="003D2958" w:rsidP="005406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โครงการประกวดโฟล์คซอง</w:t>
            </w:r>
          </w:p>
        </w:tc>
        <w:tc>
          <w:tcPr>
            <w:tcW w:w="862" w:type="dxa"/>
          </w:tcPr>
          <w:p w:rsidR="001B2C2B" w:rsidRPr="005406AD" w:rsidRDefault="003D2958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27</w:t>
            </w:r>
          </w:p>
        </w:tc>
        <w:tc>
          <w:tcPr>
            <w:tcW w:w="983" w:type="dxa"/>
          </w:tcPr>
          <w:p w:rsidR="001B2C2B" w:rsidRPr="005406AD" w:rsidRDefault="003D2958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22</w:t>
            </w:r>
          </w:p>
        </w:tc>
        <w:tc>
          <w:tcPr>
            <w:tcW w:w="985" w:type="dxa"/>
          </w:tcPr>
          <w:p w:rsidR="001B2C2B" w:rsidRPr="005406AD" w:rsidRDefault="003D2958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320</w:t>
            </w:r>
          </w:p>
        </w:tc>
        <w:tc>
          <w:tcPr>
            <w:tcW w:w="971" w:type="dxa"/>
          </w:tcPr>
          <w:p w:rsidR="001B2C2B" w:rsidRPr="005406AD" w:rsidRDefault="003D2958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340</w:t>
            </w:r>
          </w:p>
        </w:tc>
        <w:tc>
          <w:tcPr>
            <w:tcW w:w="2796" w:type="dxa"/>
          </w:tcPr>
          <w:p w:rsidR="001B2C2B" w:rsidRPr="005406AD" w:rsidRDefault="003D2958" w:rsidP="005406AD">
            <w:pPr>
              <w:ind w:left="-85" w:right="-6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วันที่ 22 สิงหาคม 2556</w:t>
            </w:r>
          </w:p>
          <w:p w:rsidR="003D2958" w:rsidRPr="005406AD" w:rsidRDefault="003D2958" w:rsidP="005406AD">
            <w:pPr>
              <w:ind w:left="-85" w:right="-6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ณ  วิทยาลัยการอาชีพอู่ทอง</w:t>
            </w:r>
          </w:p>
        </w:tc>
      </w:tr>
      <w:tr w:rsidR="001B2C2B" w:rsidRPr="005406AD" w:rsidTr="003D2958">
        <w:trPr>
          <w:jc w:val="center"/>
        </w:trPr>
        <w:tc>
          <w:tcPr>
            <w:tcW w:w="724" w:type="dxa"/>
          </w:tcPr>
          <w:p w:rsidR="001B2C2B" w:rsidRPr="005406AD" w:rsidRDefault="003D2958" w:rsidP="005406AD">
            <w:pPr>
              <w:tabs>
                <w:tab w:val="left" w:pos="919"/>
              </w:tabs>
              <w:ind w:left="-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233" w:type="dxa"/>
          </w:tcPr>
          <w:p w:rsidR="001B2C2B" w:rsidRPr="005406AD" w:rsidRDefault="003D2958" w:rsidP="005406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โครงการประกวดมารยาทไทย</w:t>
            </w:r>
          </w:p>
        </w:tc>
        <w:tc>
          <w:tcPr>
            <w:tcW w:w="862" w:type="dxa"/>
          </w:tcPr>
          <w:p w:rsidR="001B2C2B" w:rsidRPr="005406AD" w:rsidRDefault="003D2958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27</w:t>
            </w:r>
          </w:p>
        </w:tc>
        <w:tc>
          <w:tcPr>
            <w:tcW w:w="983" w:type="dxa"/>
          </w:tcPr>
          <w:p w:rsidR="001B2C2B" w:rsidRPr="005406AD" w:rsidRDefault="003D2958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985" w:type="dxa"/>
          </w:tcPr>
          <w:p w:rsidR="001B2C2B" w:rsidRPr="005406AD" w:rsidRDefault="003D2958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320</w:t>
            </w:r>
          </w:p>
        </w:tc>
        <w:tc>
          <w:tcPr>
            <w:tcW w:w="971" w:type="dxa"/>
          </w:tcPr>
          <w:p w:rsidR="001B2C2B" w:rsidRPr="005406AD" w:rsidRDefault="003D2958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240</w:t>
            </w:r>
          </w:p>
        </w:tc>
        <w:tc>
          <w:tcPr>
            <w:tcW w:w="2796" w:type="dxa"/>
          </w:tcPr>
          <w:p w:rsidR="001B2C2B" w:rsidRPr="005406AD" w:rsidRDefault="003D2958" w:rsidP="005406AD">
            <w:pPr>
              <w:ind w:left="-85" w:right="-6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วันที่ 29 สิงหาคม 2556</w:t>
            </w:r>
          </w:p>
          <w:p w:rsidR="003D2958" w:rsidRPr="005406AD" w:rsidRDefault="003D2958" w:rsidP="005406AD">
            <w:pPr>
              <w:ind w:left="-85" w:right="-6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ณ  วิทยาลัยการอาชีพอู่ทอง</w:t>
            </w:r>
          </w:p>
        </w:tc>
      </w:tr>
      <w:tr w:rsidR="008D4826" w:rsidRPr="005406AD" w:rsidTr="003D2958">
        <w:trPr>
          <w:jc w:val="center"/>
        </w:trPr>
        <w:tc>
          <w:tcPr>
            <w:tcW w:w="724" w:type="dxa"/>
          </w:tcPr>
          <w:p w:rsidR="008D4826" w:rsidRPr="005406AD" w:rsidRDefault="003D2958" w:rsidP="005406AD">
            <w:pPr>
              <w:tabs>
                <w:tab w:val="left" w:pos="919"/>
              </w:tabs>
              <w:ind w:left="-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233" w:type="dxa"/>
          </w:tcPr>
          <w:p w:rsidR="003D2958" w:rsidRPr="005406AD" w:rsidRDefault="003D2958" w:rsidP="005406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โครงการแข่งขันกีฬาสีฟุตซอล</w:t>
            </w:r>
          </w:p>
          <w:p w:rsidR="008D4826" w:rsidRPr="005406AD" w:rsidRDefault="003D2958" w:rsidP="005406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ต้านยาเสพติด</w:t>
            </w:r>
          </w:p>
        </w:tc>
        <w:tc>
          <w:tcPr>
            <w:tcW w:w="862" w:type="dxa"/>
          </w:tcPr>
          <w:p w:rsidR="008D4826" w:rsidRPr="005406AD" w:rsidRDefault="003D2958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</w:p>
        </w:tc>
        <w:tc>
          <w:tcPr>
            <w:tcW w:w="983" w:type="dxa"/>
          </w:tcPr>
          <w:p w:rsidR="008D4826" w:rsidRPr="005406AD" w:rsidRDefault="003D2958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31</w:t>
            </w:r>
          </w:p>
        </w:tc>
        <w:tc>
          <w:tcPr>
            <w:tcW w:w="985" w:type="dxa"/>
          </w:tcPr>
          <w:p w:rsidR="008D4826" w:rsidRPr="005406AD" w:rsidRDefault="003D2958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  <w:tc>
          <w:tcPr>
            <w:tcW w:w="971" w:type="dxa"/>
          </w:tcPr>
          <w:p w:rsidR="008D4826" w:rsidRPr="005406AD" w:rsidRDefault="003D2958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561</w:t>
            </w:r>
          </w:p>
        </w:tc>
        <w:tc>
          <w:tcPr>
            <w:tcW w:w="2796" w:type="dxa"/>
          </w:tcPr>
          <w:p w:rsidR="008D4826" w:rsidRPr="005406AD" w:rsidRDefault="003D2958" w:rsidP="005406AD">
            <w:pPr>
              <w:ind w:left="-85" w:right="-6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วันที่ 28 ก.ค.-28 พ.ย. 56</w:t>
            </w:r>
          </w:p>
          <w:p w:rsidR="003D2958" w:rsidRPr="005406AD" w:rsidRDefault="003D2958" w:rsidP="005406AD">
            <w:pPr>
              <w:ind w:left="-85" w:right="-6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ณ  วิทยาลัยการอาชีพอู่ทอง</w:t>
            </w:r>
          </w:p>
        </w:tc>
      </w:tr>
      <w:tr w:rsidR="008D4826" w:rsidRPr="005406AD" w:rsidTr="003D2958">
        <w:trPr>
          <w:jc w:val="center"/>
        </w:trPr>
        <w:tc>
          <w:tcPr>
            <w:tcW w:w="724" w:type="dxa"/>
          </w:tcPr>
          <w:p w:rsidR="008D4826" w:rsidRPr="005406AD" w:rsidRDefault="003D2958" w:rsidP="005406AD">
            <w:pPr>
              <w:tabs>
                <w:tab w:val="left" w:pos="919"/>
              </w:tabs>
              <w:ind w:left="-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233" w:type="dxa"/>
          </w:tcPr>
          <w:p w:rsidR="008D4826" w:rsidRPr="005406AD" w:rsidRDefault="003D2958" w:rsidP="005406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โครงการแข่งกีฬาสีภายใน</w:t>
            </w:r>
          </w:p>
        </w:tc>
        <w:tc>
          <w:tcPr>
            <w:tcW w:w="862" w:type="dxa"/>
          </w:tcPr>
          <w:p w:rsidR="008D4826" w:rsidRPr="005406AD" w:rsidRDefault="003D2958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</w:p>
        </w:tc>
        <w:tc>
          <w:tcPr>
            <w:tcW w:w="983" w:type="dxa"/>
          </w:tcPr>
          <w:p w:rsidR="008D4826" w:rsidRPr="005406AD" w:rsidRDefault="003D2958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</w:p>
        </w:tc>
        <w:tc>
          <w:tcPr>
            <w:tcW w:w="985" w:type="dxa"/>
          </w:tcPr>
          <w:p w:rsidR="008D4826" w:rsidRPr="005406AD" w:rsidRDefault="003D2958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683</w:t>
            </w:r>
          </w:p>
        </w:tc>
        <w:tc>
          <w:tcPr>
            <w:tcW w:w="971" w:type="dxa"/>
          </w:tcPr>
          <w:p w:rsidR="008D4826" w:rsidRPr="005406AD" w:rsidRDefault="003D2958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683</w:t>
            </w:r>
          </w:p>
        </w:tc>
        <w:tc>
          <w:tcPr>
            <w:tcW w:w="2796" w:type="dxa"/>
          </w:tcPr>
          <w:p w:rsidR="008D4826" w:rsidRPr="005406AD" w:rsidRDefault="003D2958" w:rsidP="005406AD">
            <w:pPr>
              <w:ind w:left="-85" w:right="-6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วันที่ 24-26 ธันวาคม 2556</w:t>
            </w:r>
          </w:p>
          <w:p w:rsidR="003D2958" w:rsidRPr="005406AD" w:rsidRDefault="003D2958" w:rsidP="005406AD">
            <w:pPr>
              <w:ind w:left="-85" w:right="-6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ณ  วิทยาลัยการอาชีพอู่ทอง</w:t>
            </w:r>
          </w:p>
        </w:tc>
      </w:tr>
    </w:tbl>
    <w:p w:rsidR="008D4826" w:rsidRDefault="008D4826" w:rsidP="005406A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406AD" w:rsidRDefault="005406AD" w:rsidP="005406A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406AD" w:rsidRPr="005406AD" w:rsidRDefault="005406AD" w:rsidP="005406A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D4826" w:rsidRPr="005406AD" w:rsidRDefault="008D4826" w:rsidP="005406A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D4826" w:rsidRPr="005406AD" w:rsidRDefault="008D4826" w:rsidP="005406A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F1124" w:rsidRPr="005406AD" w:rsidRDefault="008D4826" w:rsidP="005406A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406A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</w:t>
      </w:r>
      <w:r w:rsidR="007F1124" w:rsidRPr="005406AD">
        <w:rPr>
          <w:rFonts w:ascii="TH SarabunPSK" w:hAnsi="TH SarabunPSK" w:cs="TH SarabunPSK"/>
          <w:b/>
          <w:bCs/>
          <w:sz w:val="32"/>
          <w:szCs w:val="32"/>
          <w:cs/>
        </w:rPr>
        <w:t>รุปผลการประเมิน</w:t>
      </w:r>
    </w:p>
    <w:p w:rsidR="007F1124" w:rsidRPr="005406AD" w:rsidRDefault="003D2958" w:rsidP="005406AD">
      <w:pPr>
        <w:spacing w:after="0" w:line="240" w:lineRule="auto"/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406AD">
        <w:rPr>
          <w:rFonts w:ascii="TH SarabunPSK" w:hAnsi="TH SarabunPSK" w:cs="TH SarabunPSK"/>
          <w:sz w:val="32"/>
          <w:szCs w:val="32"/>
        </w:rPr>
        <w:sym w:font="Wingdings" w:char="F0FE"/>
      </w:r>
      <w:r w:rsidR="007F1124" w:rsidRPr="005406AD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  <w:r w:rsidR="007F1124" w:rsidRPr="005406AD">
        <w:rPr>
          <w:rFonts w:ascii="TH SarabunPSK" w:hAnsi="TH SarabunPSK" w:cs="TH SarabunPSK"/>
          <w:sz w:val="32"/>
          <w:szCs w:val="32"/>
          <w:cs/>
        </w:rPr>
        <w:tab/>
      </w:r>
      <w:r w:rsidR="007F1124" w:rsidRPr="005406AD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5406AD">
        <w:rPr>
          <w:rFonts w:ascii="TH SarabunPSK" w:hAnsi="TH SarabunPSK" w:cs="TH SarabunPSK"/>
          <w:sz w:val="32"/>
          <w:szCs w:val="32"/>
        </w:rPr>
        <w:t xml:space="preserve">  </w:t>
      </w:r>
      <w:r w:rsidR="007F1124" w:rsidRPr="005406AD">
        <w:rPr>
          <w:rFonts w:ascii="TH SarabunPSK" w:hAnsi="TH SarabunPSK" w:cs="TH SarabunPSK"/>
          <w:sz w:val="32"/>
          <w:szCs w:val="32"/>
          <w:cs/>
        </w:rPr>
        <w:t>ดี</w:t>
      </w:r>
      <w:r w:rsidR="007F1124" w:rsidRPr="005406AD">
        <w:rPr>
          <w:rFonts w:ascii="TH SarabunPSK" w:hAnsi="TH SarabunPSK" w:cs="TH SarabunPSK"/>
          <w:sz w:val="32"/>
          <w:szCs w:val="32"/>
          <w:cs/>
        </w:rPr>
        <w:tab/>
      </w:r>
      <w:r w:rsidR="007F1124" w:rsidRPr="005406AD">
        <w:rPr>
          <w:rFonts w:ascii="TH SarabunPSK" w:hAnsi="TH SarabunPSK" w:cs="TH SarabunPSK"/>
          <w:sz w:val="32"/>
          <w:szCs w:val="32"/>
          <w:cs/>
        </w:rPr>
        <w:tab/>
      </w:r>
      <w:r w:rsidR="007F1124" w:rsidRPr="005406AD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5406AD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7F1124" w:rsidRPr="005406AD">
        <w:rPr>
          <w:rFonts w:ascii="TH SarabunPSK" w:hAnsi="TH SarabunPSK" w:cs="TH SarabunPSK"/>
          <w:sz w:val="32"/>
          <w:szCs w:val="32"/>
          <w:cs/>
        </w:rPr>
        <w:tab/>
      </w:r>
      <w:r w:rsidR="007F1124" w:rsidRPr="005406AD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5406AD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183F02" w:rsidRPr="005406AD">
        <w:rPr>
          <w:rFonts w:ascii="TH SarabunPSK" w:hAnsi="TH SarabunPSK" w:cs="TH SarabunPSK"/>
          <w:sz w:val="32"/>
          <w:szCs w:val="32"/>
        </w:rPr>
        <w:t xml:space="preserve">       </w:t>
      </w:r>
      <w:r w:rsidR="007F1124" w:rsidRPr="005406AD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5406AD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0A69A7" w:rsidRPr="005406AD" w:rsidRDefault="000A69A7" w:rsidP="005406A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406AD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0A69A7" w:rsidRPr="005406AD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5406AD" w:rsidRDefault="000A69A7" w:rsidP="005406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5406AD" w:rsidRDefault="000A69A7" w:rsidP="005406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5406AD" w:rsidRDefault="000A69A7" w:rsidP="005406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8B132F" w:rsidRPr="005406AD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2F" w:rsidRPr="005406AD" w:rsidRDefault="008B132F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32F" w:rsidRPr="005406AD" w:rsidRDefault="008B132F" w:rsidP="005406AD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5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2F" w:rsidRPr="005406AD" w:rsidRDefault="008B132F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8B132F" w:rsidRPr="005406AD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2F" w:rsidRPr="005406AD" w:rsidRDefault="008B132F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32F" w:rsidRPr="005406AD" w:rsidRDefault="008B132F" w:rsidP="005406AD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4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2F" w:rsidRPr="005406AD" w:rsidRDefault="008B132F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8B132F" w:rsidRPr="005406AD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2F" w:rsidRPr="005406AD" w:rsidRDefault="008B132F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32F" w:rsidRPr="005406AD" w:rsidRDefault="008B132F" w:rsidP="005406AD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3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2F" w:rsidRPr="005406AD" w:rsidRDefault="008B132F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8B132F" w:rsidRPr="005406AD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2F" w:rsidRPr="005406AD" w:rsidRDefault="008B132F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32F" w:rsidRPr="005406AD" w:rsidRDefault="008B132F" w:rsidP="005406AD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2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2F" w:rsidRPr="005406AD" w:rsidRDefault="008B132F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8B132F" w:rsidRPr="005406AD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2F" w:rsidRPr="005406AD" w:rsidRDefault="008B132F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32F" w:rsidRPr="005406AD" w:rsidRDefault="008B132F" w:rsidP="005406AD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1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2F" w:rsidRPr="005406AD" w:rsidRDefault="008B132F" w:rsidP="005406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A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7F1124" w:rsidRPr="005406AD" w:rsidRDefault="007F1124" w:rsidP="005406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406AD"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</w:p>
    <w:p w:rsidR="00C303C4" w:rsidRPr="005406AD" w:rsidRDefault="00C303C4" w:rsidP="005406AD">
      <w:pPr>
        <w:pStyle w:val="a3"/>
        <w:numPr>
          <w:ilvl w:val="0"/>
          <w:numId w:val="9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5406AD">
        <w:rPr>
          <w:rFonts w:ascii="TH SarabunPSK" w:hAnsi="TH SarabunPSK" w:cs="TH SarabunPSK"/>
          <w:sz w:val="32"/>
          <w:szCs w:val="32"/>
          <w:cs/>
        </w:rPr>
        <w:t xml:space="preserve">งานกิจกรรมนักเรียน  นักศึกษา </w:t>
      </w:r>
    </w:p>
    <w:p w:rsidR="00C303C4" w:rsidRPr="005406AD" w:rsidRDefault="00C303C4" w:rsidP="005406AD">
      <w:pPr>
        <w:pStyle w:val="a3"/>
        <w:numPr>
          <w:ilvl w:val="0"/>
          <w:numId w:val="9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5406AD">
        <w:rPr>
          <w:rFonts w:ascii="TH SarabunPSK" w:hAnsi="TH SarabunPSK" w:cs="TH SarabunPSK"/>
          <w:sz w:val="32"/>
          <w:szCs w:val="32"/>
          <w:cs/>
        </w:rPr>
        <w:t>ทุกแผนกวิชา</w:t>
      </w:r>
    </w:p>
    <w:p w:rsidR="00C303C4" w:rsidRPr="005406AD" w:rsidRDefault="00C303C4" w:rsidP="005406AD">
      <w:pPr>
        <w:pStyle w:val="a3"/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</w:p>
    <w:p w:rsidR="007F1124" w:rsidRPr="005406AD" w:rsidRDefault="007F1124" w:rsidP="005406AD">
      <w:pPr>
        <w:pStyle w:val="a3"/>
        <w:spacing w:after="0" w:line="240" w:lineRule="auto"/>
        <w:ind w:left="0"/>
        <w:contextualSpacing w:val="0"/>
        <w:rPr>
          <w:rFonts w:ascii="TH SarabunPSK" w:hAnsi="TH SarabunPSK" w:cs="TH SarabunPSK"/>
          <w:b/>
          <w:bCs/>
          <w:sz w:val="32"/>
          <w:szCs w:val="32"/>
        </w:rPr>
      </w:pPr>
      <w:r w:rsidRPr="005406A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เด่นตามตัวบ่งชี้ </w:t>
      </w:r>
      <w:r w:rsidR="006A1F7D" w:rsidRPr="005406AD">
        <w:rPr>
          <w:rFonts w:ascii="TH SarabunPSK" w:hAnsi="TH SarabunPSK" w:cs="TH SarabunPSK"/>
          <w:b/>
          <w:bCs/>
          <w:sz w:val="32"/>
          <w:szCs w:val="32"/>
          <w:cs/>
        </w:rPr>
        <w:t>6.3</w:t>
      </w:r>
    </w:p>
    <w:p w:rsidR="00C303C4" w:rsidRPr="005406AD" w:rsidRDefault="00C303C4" w:rsidP="005406AD">
      <w:pPr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  <w:r w:rsidRPr="005406A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406AD">
        <w:rPr>
          <w:rFonts w:ascii="TH SarabunPSK" w:hAnsi="TH SarabunPSK" w:cs="TH SarabunPSK"/>
          <w:sz w:val="32"/>
          <w:szCs w:val="32"/>
          <w:cs/>
        </w:rPr>
        <w:t>สถานศึกษามีการจัดกิจกรรมที่ปลูกฝังจิตสำนึกด้านกีฬาและนันทนาการ โดยเน้นการมีส่วนร่วมของทุกฝ่าย</w:t>
      </w:r>
    </w:p>
    <w:p w:rsidR="007F1124" w:rsidRPr="005406AD" w:rsidRDefault="007F1124" w:rsidP="005406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406AD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จุดที่ต้องพัฒนาตามตัวบ่งชี้ที่ </w:t>
      </w:r>
      <w:r w:rsidR="006A1F7D" w:rsidRPr="005406AD">
        <w:rPr>
          <w:rFonts w:ascii="TH SarabunPSK" w:hAnsi="TH SarabunPSK" w:cs="TH SarabunPSK"/>
          <w:b/>
          <w:bCs/>
          <w:sz w:val="32"/>
          <w:szCs w:val="32"/>
          <w:cs/>
        </w:rPr>
        <w:t>6.3</w:t>
      </w:r>
    </w:p>
    <w:p w:rsidR="002C4363" w:rsidRPr="005406AD" w:rsidRDefault="00E41D72" w:rsidP="005406A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5406AD">
        <w:rPr>
          <w:rFonts w:ascii="TH SarabunPSK" w:hAnsi="TH SarabunPSK" w:cs="TH SarabunPSK"/>
          <w:sz w:val="32"/>
          <w:szCs w:val="32"/>
          <w:cs/>
        </w:rPr>
        <w:t>การเพิ่มจำนวนกิจกรรมด้านกีฬาและนันทนาการในรูปชมรม</w:t>
      </w:r>
    </w:p>
    <w:sectPr w:rsidR="002C4363" w:rsidRPr="005406AD" w:rsidSect="001C20F6">
      <w:headerReference w:type="default" r:id="rId7"/>
      <w:pgSz w:w="11906" w:h="16838"/>
      <w:pgMar w:top="1440" w:right="1440" w:bottom="1440" w:left="1440" w:header="708" w:footer="708" w:gutter="0"/>
      <w:pgNumType w:start="17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3261" w:rsidRDefault="00F43261" w:rsidP="0065735C">
      <w:pPr>
        <w:spacing w:after="0" w:line="240" w:lineRule="auto"/>
      </w:pPr>
      <w:r>
        <w:separator/>
      </w:r>
    </w:p>
  </w:endnote>
  <w:endnote w:type="continuationSeparator" w:id="1">
    <w:p w:rsidR="00F43261" w:rsidRDefault="00F43261" w:rsidP="00657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3261" w:rsidRDefault="00F43261" w:rsidP="0065735C">
      <w:pPr>
        <w:spacing w:after="0" w:line="240" w:lineRule="auto"/>
      </w:pPr>
      <w:r>
        <w:separator/>
      </w:r>
    </w:p>
  </w:footnote>
  <w:footnote w:type="continuationSeparator" w:id="1">
    <w:p w:rsidR="00F43261" w:rsidRDefault="00F43261" w:rsidP="00657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3813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E3790F" w:rsidRPr="00E3790F" w:rsidRDefault="001959A2">
        <w:pPr>
          <w:pStyle w:val="a6"/>
          <w:jc w:val="right"/>
          <w:rPr>
            <w:rFonts w:ascii="TH SarabunPSK" w:hAnsi="TH SarabunPSK" w:cs="TH SarabunPSK"/>
            <w:sz w:val="32"/>
            <w:szCs w:val="32"/>
          </w:rPr>
        </w:pPr>
        <w:r w:rsidRPr="00E3790F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E3790F" w:rsidRPr="00E3790F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E3790F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1C20F6" w:rsidRPr="001C20F6">
          <w:rPr>
            <w:rFonts w:ascii="TH SarabunPSK" w:hAnsi="TH SarabunPSK" w:cs="TH SarabunPSK"/>
            <w:noProof/>
            <w:sz w:val="32"/>
            <w:szCs w:val="32"/>
            <w:lang w:val="th-TH"/>
          </w:rPr>
          <w:t>172</w:t>
        </w:r>
        <w:r w:rsidRPr="00E3790F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7A7832" w:rsidRDefault="007A783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A72E7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AE524B3"/>
    <w:multiLevelType w:val="hybridMultilevel"/>
    <w:tmpl w:val="E76A8C5A"/>
    <w:lvl w:ilvl="0" w:tplc="18A6F948">
      <w:start w:val="1"/>
      <w:numFmt w:val="decimal"/>
      <w:lvlText w:val="%1."/>
      <w:lvlJc w:val="left"/>
      <w:pPr>
        <w:ind w:left="927" w:hanging="360"/>
      </w:pPr>
      <w:rPr>
        <w:rFonts w:ascii="TH SarabunPSK" w:hAnsi="TH SarabunPSK" w:cs="TH SarabunPSK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D2209CA"/>
    <w:multiLevelType w:val="hybridMultilevel"/>
    <w:tmpl w:val="7236F24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3DA8233F"/>
    <w:multiLevelType w:val="hybridMultilevel"/>
    <w:tmpl w:val="E2D0F1D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4FEB3E98"/>
    <w:multiLevelType w:val="hybridMultilevel"/>
    <w:tmpl w:val="5D8C48F6"/>
    <w:lvl w:ilvl="0" w:tplc="2E0ABD8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851D51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6A1F6F4B"/>
    <w:multiLevelType w:val="hybridMultilevel"/>
    <w:tmpl w:val="D7F6B538"/>
    <w:lvl w:ilvl="0" w:tplc="6FEC3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F07AB9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76E20791"/>
    <w:multiLevelType w:val="hybridMultilevel"/>
    <w:tmpl w:val="CE10D8FA"/>
    <w:lvl w:ilvl="0" w:tplc="6FEC38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ind w:left="6044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F1124"/>
    <w:rsid w:val="00022BA0"/>
    <w:rsid w:val="00030800"/>
    <w:rsid w:val="00077613"/>
    <w:rsid w:val="000A69A7"/>
    <w:rsid w:val="0010063A"/>
    <w:rsid w:val="001153BA"/>
    <w:rsid w:val="001326E3"/>
    <w:rsid w:val="00137054"/>
    <w:rsid w:val="00143774"/>
    <w:rsid w:val="00183F02"/>
    <w:rsid w:val="001959A2"/>
    <w:rsid w:val="001B2C2B"/>
    <w:rsid w:val="001C20F6"/>
    <w:rsid w:val="001F4148"/>
    <w:rsid w:val="002B3E29"/>
    <w:rsid w:val="002C4363"/>
    <w:rsid w:val="002D5445"/>
    <w:rsid w:val="002E1C6B"/>
    <w:rsid w:val="003201A9"/>
    <w:rsid w:val="00324BE0"/>
    <w:rsid w:val="00346677"/>
    <w:rsid w:val="00361E26"/>
    <w:rsid w:val="003A1920"/>
    <w:rsid w:val="003C1FF8"/>
    <w:rsid w:val="003D2958"/>
    <w:rsid w:val="004934B6"/>
    <w:rsid w:val="0051090D"/>
    <w:rsid w:val="00530D6F"/>
    <w:rsid w:val="005406AD"/>
    <w:rsid w:val="00543D11"/>
    <w:rsid w:val="005722E7"/>
    <w:rsid w:val="005C6C9B"/>
    <w:rsid w:val="0065735C"/>
    <w:rsid w:val="006A1F7D"/>
    <w:rsid w:val="00724C51"/>
    <w:rsid w:val="00747D2F"/>
    <w:rsid w:val="007570F7"/>
    <w:rsid w:val="00777BEE"/>
    <w:rsid w:val="0078152F"/>
    <w:rsid w:val="007A47C1"/>
    <w:rsid w:val="007A7832"/>
    <w:rsid w:val="007D0EB9"/>
    <w:rsid w:val="007F1124"/>
    <w:rsid w:val="007F7BF3"/>
    <w:rsid w:val="0083525D"/>
    <w:rsid w:val="00872ED5"/>
    <w:rsid w:val="008B132F"/>
    <w:rsid w:val="008C0D1D"/>
    <w:rsid w:val="008C5707"/>
    <w:rsid w:val="008D4826"/>
    <w:rsid w:val="008F178A"/>
    <w:rsid w:val="008F3839"/>
    <w:rsid w:val="0094030B"/>
    <w:rsid w:val="0097407F"/>
    <w:rsid w:val="009A4D2F"/>
    <w:rsid w:val="009D644C"/>
    <w:rsid w:val="00A05FBC"/>
    <w:rsid w:val="00A66B3A"/>
    <w:rsid w:val="00B03F67"/>
    <w:rsid w:val="00B35EC7"/>
    <w:rsid w:val="00B816D3"/>
    <w:rsid w:val="00BD32CB"/>
    <w:rsid w:val="00C01E2B"/>
    <w:rsid w:val="00C303C4"/>
    <w:rsid w:val="00CA0F75"/>
    <w:rsid w:val="00CA1BE2"/>
    <w:rsid w:val="00D820EF"/>
    <w:rsid w:val="00E035D6"/>
    <w:rsid w:val="00E04754"/>
    <w:rsid w:val="00E161B3"/>
    <w:rsid w:val="00E3790F"/>
    <w:rsid w:val="00E41D72"/>
    <w:rsid w:val="00E5286B"/>
    <w:rsid w:val="00ED0C15"/>
    <w:rsid w:val="00F055D5"/>
    <w:rsid w:val="00F43261"/>
    <w:rsid w:val="00F65049"/>
    <w:rsid w:val="00F81E9C"/>
    <w:rsid w:val="00FC1F78"/>
    <w:rsid w:val="00FC361C"/>
    <w:rsid w:val="00FF4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124"/>
    <w:pPr>
      <w:ind w:left="720"/>
      <w:contextualSpacing/>
    </w:pPr>
  </w:style>
  <w:style w:type="table" w:customStyle="1" w:styleId="5">
    <w:name w:val="เส้นตาราง5"/>
    <w:basedOn w:val="a1"/>
    <w:rsid w:val="007F112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F112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5">
    <w:name w:val="Table Grid"/>
    <w:basedOn w:val="a1"/>
    <w:rsid w:val="007F11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57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65735C"/>
  </w:style>
  <w:style w:type="paragraph" w:styleId="a8">
    <w:name w:val="footer"/>
    <w:basedOn w:val="a"/>
    <w:link w:val="a9"/>
    <w:uiPriority w:val="99"/>
    <w:semiHidden/>
    <w:unhideWhenUsed/>
    <w:rsid w:val="00657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6573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1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28</cp:revision>
  <cp:lastPrinted>2014-06-02T06:40:00Z</cp:lastPrinted>
  <dcterms:created xsi:type="dcterms:W3CDTF">2013-04-10T03:43:00Z</dcterms:created>
  <dcterms:modified xsi:type="dcterms:W3CDTF">2014-06-02T10:09:00Z</dcterms:modified>
</cp:coreProperties>
</file>